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34C3D" w14:textId="77777777" w:rsidR="00083569" w:rsidRPr="00AA59B8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083569" w:rsidRPr="00AA59B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B937A68" wp14:editId="03CB9E2F">
            <wp:extent cx="676275" cy="88582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506A7F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REPUBLIKA HRVATSKA</w:t>
      </w:r>
    </w:p>
    <w:p w14:paraId="7312612A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>KRAPINSKO- ZAGORSKA ŽUPANIJA</w:t>
      </w:r>
    </w:p>
    <w:p w14:paraId="2326744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GRAD PREGRADA</w:t>
      </w:r>
    </w:p>
    <w:p w14:paraId="1548AB7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GRADONA</w:t>
      </w:r>
      <w:r w:rsidRPr="00AA59B8">
        <w:rPr>
          <w:rFonts w:ascii="Times New Roman" w:hAnsi="Times New Roman" w:cs="Times New Roman"/>
          <w:sz w:val="24"/>
          <w:szCs w:val="24"/>
        </w:rPr>
        <w:t>ČELNIK</w:t>
      </w:r>
    </w:p>
    <w:p w14:paraId="1FE74AAD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728A325" w14:textId="69E2A042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620-01/20-01/06</w:t>
      </w:r>
    </w:p>
    <w:p w14:paraId="3D07832E" w14:textId="73CE9809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 2214/01-02-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-2</w:t>
      </w:r>
    </w:p>
    <w:p w14:paraId="64405326" w14:textId="16C6AD11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Pregrada, 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.02.20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</w:p>
    <w:p w14:paraId="12C2D809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7E69514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GRADSKO VIJE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ĆE</w:t>
      </w:r>
    </w:p>
    <w:p w14:paraId="43F208D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GRADA PREGRADE</w:t>
      </w:r>
    </w:p>
    <w:p w14:paraId="374AF601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51CC5788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2746EE13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6728176E" w14:textId="54F786DB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PREDMET:</w:t>
      </w:r>
      <w:r w:rsidR="002C3E8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</w:t>
      </w:r>
      <w:r w:rsidR="002C3E8E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radu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SZGP za 201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9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odinu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Financ</w:t>
      </w:r>
      <w:r w:rsidR="002C3E8E">
        <w:rPr>
          <w:rFonts w:ascii="Times New Roman" w:hAnsi="Times New Roman" w:cs="Times New Roman"/>
          <w:color w:val="000000"/>
          <w:sz w:val="24"/>
          <w:szCs w:val="24"/>
          <w:lang w:val="en-US"/>
        </w:rPr>
        <w:t>ijsko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</w:t>
      </w:r>
      <w:r w:rsidR="002C3E8E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SZGP za 201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9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</w:p>
    <w:p w14:paraId="0817D093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4A94350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C881879" w14:textId="51B19BCE" w:rsidR="00083569" w:rsidRPr="00AA59B8" w:rsidRDefault="00083569" w:rsidP="004A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Sportska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zajednica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Pregrade</w:t>
      </w:r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987163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ostavila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81216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je dana 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10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.02.20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20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odine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radu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Financijsko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za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201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9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C1FAD94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7652D583" w14:textId="6169E58B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Slijedom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prethodno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navedenog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predlaže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Gradskom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vije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</w:rPr>
        <w:t>ću da razmotri</w:t>
      </w:r>
      <w:r w:rsidR="00AA59B8">
        <w:rPr>
          <w:rFonts w:ascii="Times New Roman" w:hAnsi="Times New Roman" w:cs="Times New Roman"/>
          <w:color w:val="000000"/>
          <w:sz w:val="24"/>
          <w:szCs w:val="24"/>
        </w:rPr>
        <w:t xml:space="preserve"> navedena Izvješća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te nakon rasprave donese potreban zaključak.</w:t>
      </w:r>
    </w:p>
    <w:p w14:paraId="62D5FF1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6A91DE8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ED185C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CC5B6A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4DBAAC0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A327F44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491351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GRADONA</w:t>
      </w:r>
      <w:r w:rsidRPr="008B04EC">
        <w:rPr>
          <w:rFonts w:ascii="Times New Roman" w:hAnsi="Times New Roman" w:cs="Times New Roman"/>
          <w:bCs/>
          <w:color w:val="000000"/>
          <w:sz w:val="24"/>
          <w:szCs w:val="24"/>
        </w:rPr>
        <w:t>ČELNIK</w:t>
      </w:r>
    </w:p>
    <w:p w14:paraId="0476EC70" w14:textId="16CBC23B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Marko Vešligaj, </w:t>
      </w:r>
      <w:r w:rsidR="00B14F6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univ.spec.pol.</w:t>
      </w:r>
      <w:r w:rsidR="00576B2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,</w:t>
      </w:r>
      <w:proofErr w:type="spellStart"/>
      <w:r w:rsidR="00576B2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v.r</w:t>
      </w:r>
      <w:proofErr w:type="spellEnd"/>
      <w:r w:rsidR="00576B2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.</w:t>
      </w:r>
      <w:bookmarkStart w:id="0" w:name="_GoBack"/>
      <w:bookmarkEnd w:id="0"/>
    </w:p>
    <w:p w14:paraId="61592847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346B1059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A5EF709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837B96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CD1B4C3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1063CC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privitku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3D16379" w14:textId="0847B917" w:rsidR="00083569" w:rsidRPr="00AA59B8" w:rsidRDefault="00083569" w:rsidP="0071633B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Izvješće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radu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SZGP za 201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odinu</w:t>
      </w:r>
      <w:proofErr w:type="spellEnd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sz w:val="24"/>
          <w:szCs w:val="24"/>
          <w:lang w:val="en-US"/>
        </w:rPr>
        <w:t>Financijsko</w:t>
      </w:r>
      <w:proofErr w:type="spellEnd"/>
      <w:r w:rsid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SZGP za 201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="00AA59B8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2E1F50B" w14:textId="77777777" w:rsidR="00083569" w:rsidRPr="00AA59B8" w:rsidRDefault="00083569" w:rsidP="0071633B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Prijedlog</w:t>
      </w:r>
      <w:proofErr w:type="spellEnd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aklju</w:t>
      </w:r>
      <w:r w:rsidRPr="00AA59B8">
        <w:rPr>
          <w:rFonts w:ascii="Times New Roman" w:hAnsi="Times New Roman" w:cs="Times New Roman"/>
          <w:sz w:val="24"/>
          <w:szCs w:val="24"/>
        </w:rPr>
        <w:t>čka</w:t>
      </w:r>
      <w:proofErr w:type="spellEnd"/>
      <w:r w:rsidRPr="00AA59B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18289E6" w14:textId="77777777" w:rsidR="00083569" w:rsidRPr="00AA59B8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</w:t>
      </w:r>
      <w:r w:rsidR="00083569" w:rsidRPr="00AA59B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5801F9B" wp14:editId="0F494F6F">
            <wp:extent cx="676275" cy="885825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133C3" w14:textId="77777777" w:rsidR="00083569" w:rsidRPr="00AA59B8" w:rsidRDefault="00067BDF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083569" w:rsidRPr="00AA59B8">
        <w:rPr>
          <w:rFonts w:ascii="Times New Roman" w:hAnsi="Times New Roman" w:cs="Times New Roman"/>
          <w:sz w:val="24"/>
          <w:szCs w:val="24"/>
          <w:lang w:val="en-US"/>
        </w:rPr>
        <w:t>REPUBLIKA  HRVATSKA</w:t>
      </w:r>
    </w:p>
    <w:p w14:paraId="2B5BBFA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14:paraId="79D4D850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GRAD PREGRADA</w:t>
      </w:r>
    </w:p>
    <w:p w14:paraId="757B630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GRADSKO VIJE</w:t>
      </w:r>
      <w:r w:rsidRPr="00AA59B8">
        <w:rPr>
          <w:rFonts w:ascii="Times New Roman" w:hAnsi="Times New Roman" w:cs="Times New Roman"/>
          <w:sz w:val="24"/>
          <w:szCs w:val="24"/>
        </w:rPr>
        <w:t>ĆE</w:t>
      </w:r>
    </w:p>
    <w:p w14:paraId="199402C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E3C4FE8" w14:textId="64C5A20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DC6978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620-01/20-01/06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</w:t>
      </w:r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</w:p>
    <w:p w14:paraId="4AD26487" w14:textId="0CE41262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 2214/01-01-</w:t>
      </w:r>
      <w:r w:rsidR="00B14F6D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-3</w:t>
      </w:r>
    </w:p>
    <w:p w14:paraId="04676271" w14:textId="19370FFC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Pregrada, </w:t>
      </w:r>
      <w:r w:rsidR="009F6B68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6.02. 2020. </w:t>
      </w:r>
      <w:proofErr w:type="spellStart"/>
      <w:r w:rsidR="009F6B68" w:rsidRPr="00AA59B8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  <w:t>-</w:t>
      </w:r>
      <w:proofErr w:type="spellStart"/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>prijedlog</w:t>
      </w:r>
      <w:proofErr w:type="spellEnd"/>
    </w:p>
    <w:p w14:paraId="0D3842E6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26B2DB9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4C5E694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72B8379" w14:textId="35CDD9ED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Temeljem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članka 32. Statuta Grada Pregrade („Službeni glasnik Krapinsko-zagorske županije“ br. 6/13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17/13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>, 7/18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>, 16/18- pročišćeni tekst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), povodom razmatra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>nja Izvješća o radu SZGP za 201</w:t>
      </w:r>
      <w:r w:rsidR="00B14F6D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AA59B8">
        <w:rPr>
          <w:rFonts w:ascii="Times New Roman" w:hAnsi="Times New Roman" w:cs="Times New Roman"/>
          <w:color w:val="000000"/>
          <w:sz w:val="24"/>
          <w:szCs w:val="24"/>
        </w:rPr>
        <w:t>. godinu i Financijskog izvješća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SZGP za 201</w:t>
      </w:r>
      <w:r w:rsidR="00B14F6D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. godinu, Gradsko vijeće Grada Pregrade na</w:t>
      </w:r>
      <w:r w:rsidR="00987163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4F6D"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sjednici </w:t>
      </w:r>
      <w:r w:rsidR="0071633B" w:rsidRPr="00AA59B8">
        <w:rPr>
          <w:rFonts w:ascii="Times New Roman" w:hAnsi="Times New Roman" w:cs="Times New Roman"/>
          <w:sz w:val="24"/>
          <w:szCs w:val="24"/>
        </w:rPr>
        <w:t>održanoj</w:t>
      </w:r>
      <w:r w:rsidR="007E664D" w:rsidRPr="00AA59B8">
        <w:rPr>
          <w:rFonts w:ascii="Times New Roman" w:hAnsi="Times New Roman" w:cs="Times New Roman"/>
          <w:sz w:val="24"/>
          <w:szCs w:val="24"/>
        </w:rPr>
        <w:t xml:space="preserve"> </w:t>
      </w:r>
      <w:r w:rsidR="0071633B" w:rsidRPr="00AA59B8">
        <w:rPr>
          <w:rFonts w:ascii="Times New Roman" w:hAnsi="Times New Roman" w:cs="Times New Roman"/>
          <w:sz w:val="24"/>
          <w:szCs w:val="24"/>
        </w:rPr>
        <w:t>2</w:t>
      </w:r>
      <w:r w:rsidR="00B14F6D">
        <w:rPr>
          <w:rFonts w:ascii="Times New Roman" w:hAnsi="Times New Roman" w:cs="Times New Roman"/>
          <w:sz w:val="24"/>
          <w:szCs w:val="24"/>
        </w:rPr>
        <w:t>6.02.2020.</w:t>
      </w:r>
      <w:r w:rsidRPr="00AA59B8">
        <w:rPr>
          <w:rFonts w:ascii="Times New Roman" w:hAnsi="Times New Roman" w:cs="Times New Roman"/>
          <w:sz w:val="24"/>
          <w:szCs w:val="24"/>
        </w:rPr>
        <w:t xml:space="preserve"> godine, donijelo je slijedeći</w:t>
      </w:r>
    </w:p>
    <w:p w14:paraId="3B5F8C47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955908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B856E90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EF37F2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Z A K L J U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Č A K</w:t>
      </w:r>
    </w:p>
    <w:p w14:paraId="2C420A25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C8BEF00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5CD0B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6C067FB" w14:textId="312EDAA8" w:rsidR="00083569" w:rsidRPr="00AA59B8" w:rsidRDefault="00083569" w:rsidP="0006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bookmarkStart w:id="1" w:name="_Hlk32480054"/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Usvaja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radu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SZGP za 201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9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odinu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Financijsko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1038A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SZGP za 201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>9</w:t>
      </w:r>
      <w:r w:rsidR="00F1038A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F1038A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1"/>
    <w:p w14:paraId="5E61DE0D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B9078B4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738562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AD0BAF9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4A1A90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48DEC285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PREDSJEDNI</w:t>
      </w:r>
      <w:r w:rsidR="007E664D"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</w:t>
      </w:r>
    </w:p>
    <w:p w14:paraId="24D932A6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          GRADSKOG VIJE</w:t>
      </w:r>
      <w:r w:rsidRPr="008B04EC">
        <w:rPr>
          <w:rFonts w:ascii="Times New Roman" w:hAnsi="Times New Roman" w:cs="Times New Roman"/>
          <w:bCs/>
          <w:color w:val="000000"/>
          <w:sz w:val="24"/>
          <w:szCs w:val="24"/>
        </w:rPr>
        <w:t>ĆA</w:t>
      </w:r>
    </w:p>
    <w:p w14:paraId="3B78C4F9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14:paraId="232966EA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              </w:t>
      </w:r>
      <w:r w:rsidR="007E664D"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TAJANA BROZ</w:t>
      </w:r>
    </w:p>
    <w:p w14:paraId="065DEC6A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5C4343F8" w14:textId="77777777" w:rsidR="004C4984" w:rsidRPr="008B04EC" w:rsidRDefault="004C4984">
      <w:pPr>
        <w:rPr>
          <w:rFonts w:ascii="Times New Roman" w:hAnsi="Times New Roman" w:cs="Times New Roman"/>
          <w:sz w:val="24"/>
          <w:szCs w:val="24"/>
        </w:rPr>
      </w:pPr>
    </w:p>
    <w:sectPr w:rsidR="004C4984" w:rsidRPr="008B04EC" w:rsidSect="00094E3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4CE4"/>
    <w:multiLevelType w:val="hybridMultilevel"/>
    <w:tmpl w:val="1F7C56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37E5"/>
    <w:multiLevelType w:val="hybridMultilevel"/>
    <w:tmpl w:val="37F8B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569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30A"/>
    <w:rsid w:val="000107CD"/>
    <w:rsid w:val="00010A4C"/>
    <w:rsid w:val="0001113B"/>
    <w:rsid w:val="000112A2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1B6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255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3CC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67BDF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B7C"/>
    <w:rsid w:val="00080F8A"/>
    <w:rsid w:val="00081168"/>
    <w:rsid w:val="0008128C"/>
    <w:rsid w:val="000815BF"/>
    <w:rsid w:val="000816BE"/>
    <w:rsid w:val="00081D0A"/>
    <w:rsid w:val="00081FBF"/>
    <w:rsid w:val="00082297"/>
    <w:rsid w:val="000824E1"/>
    <w:rsid w:val="00083569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910"/>
    <w:rsid w:val="00093CBF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26A6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9EB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5CF6"/>
    <w:rsid w:val="00156405"/>
    <w:rsid w:val="00156E27"/>
    <w:rsid w:val="001579AD"/>
    <w:rsid w:val="001579D1"/>
    <w:rsid w:val="001602AE"/>
    <w:rsid w:val="0016053D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731"/>
    <w:rsid w:val="00195D81"/>
    <w:rsid w:val="001961DD"/>
    <w:rsid w:val="001962E5"/>
    <w:rsid w:val="001969CA"/>
    <w:rsid w:val="00196C77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0CB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AF7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7C4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2F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3E8E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03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56A5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2AD"/>
    <w:rsid w:val="003366D8"/>
    <w:rsid w:val="00336EB3"/>
    <w:rsid w:val="00336F94"/>
    <w:rsid w:val="00337A0D"/>
    <w:rsid w:val="00337C36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389"/>
    <w:rsid w:val="00352452"/>
    <w:rsid w:val="00352A2E"/>
    <w:rsid w:val="00352EAB"/>
    <w:rsid w:val="003530AE"/>
    <w:rsid w:val="0035399E"/>
    <w:rsid w:val="00353AED"/>
    <w:rsid w:val="00353BB9"/>
    <w:rsid w:val="00354BBD"/>
    <w:rsid w:val="003555F2"/>
    <w:rsid w:val="0035636E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E7C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216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2E6F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2E9D"/>
    <w:rsid w:val="004030AA"/>
    <w:rsid w:val="0040317C"/>
    <w:rsid w:val="004031E4"/>
    <w:rsid w:val="00403266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EA5"/>
    <w:rsid w:val="00464145"/>
    <w:rsid w:val="004643E3"/>
    <w:rsid w:val="00464C30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50D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280"/>
    <w:rsid w:val="004A3A2F"/>
    <w:rsid w:val="004A3D07"/>
    <w:rsid w:val="004A4038"/>
    <w:rsid w:val="004A408C"/>
    <w:rsid w:val="004A4245"/>
    <w:rsid w:val="004A4341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5FE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96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4E1E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3E8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4C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20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C3A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A7D60"/>
    <w:rsid w:val="005A7FBB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2A4"/>
    <w:rsid w:val="00600752"/>
    <w:rsid w:val="00600C48"/>
    <w:rsid w:val="00601174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4FFA"/>
    <w:rsid w:val="00605246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859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7F"/>
    <w:rsid w:val="006E41FF"/>
    <w:rsid w:val="006E4A63"/>
    <w:rsid w:val="006E4B4D"/>
    <w:rsid w:val="006E4CB5"/>
    <w:rsid w:val="006E5F2F"/>
    <w:rsid w:val="006E64AD"/>
    <w:rsid w:val="006E6560"/>
    <w:rsid w:val="006E6810"/>
    <w:rsid w:val="006E6954"/>
    <w:rsid w:val="006E77AD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B0B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41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33B"/>
    <w:rsid w:val="00716690"/>
    <w:rsid w:val="00717635"/>
    <w:rsid w:val="00717819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EF7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8EA"/>
    <w:rsid w:val="00782A46"/>
    <w:rsid w:val="00783242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456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816"/>
    <w:rsid w:val="00791A64"/>
    <w:rsid w:val="00792360"/>
    <w:rsid w:val="0079244C"/>
    <w:rsid w:val="007925E6"/>
    <w:rsid w:val="00792B0D"/>
    <w:rsid w:val="00792B0F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B3D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4D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40A"/>
    <w:rsid w:val="007F6914"/>
    <w:rsid w:val="007F6946"/>
    <w:rsid w:val="007F6FBD"/>
    <w:rsid w:val="007F76C2"/>
    <w:rsid w:val="007F7E83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67C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0DE"/>
    <w:rsid w:val="00866184"/>
    <w:rsid w:val="00866D27"/>
    <w:rsid w:val="008679FB"/>
    <w:rsid w:val="00867A74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7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4EC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4BA"/>
    <w:rsid w:val="00954718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A85"/>
    <w:rsid w:val="00982E58"/>
    <w:rsid w:val="00983376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163"/>
    <w:rsid w:val="00987989"/>
    <w:rsid w:val="00987C41"/>
    <w:rsid w:val="0099115C"/>
    <w:rsid w:val="0099122E"/>
    <w:rsid w:val="009912F1"/>
    <w:rsid w:val="00991537"/>
    <w:rsid w:val="00991AE6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5290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B68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49C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505"/>
    <w:rsid w:val="00A42A1D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9EB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1A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0BDD"/>
    <w:rsid w:val="00AA11FD"/>
    <w:rsid w:val="00AA1417"/>
    <w:rsid w:val="00AA22F0"/>
    <w:rsid w:val="00AA23CE"/>
    <w:rsid w:val="00AA3790"/>
    <w:rsid w:val="00AA4739"/>
    <w:rsid w:val="00AA4847"/>
    <w:rsid w:val="00AA59B8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67A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3D2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4F6D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475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416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5CB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488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45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521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55F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978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206"/>
    <w:rsid w:val="00E337EE"/>
    <w:rsid w:val="00E33AFF"/>
    <w:rsid w:val="00E34A30"/>
    <w:rsid w:val="00E34F50"/>
    <w:rsid w:val="00E35DA3"/>
    <w:rsid w:val="00E35DC0"/>
    <w:rsid w:val="00E364BA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4D4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898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5F15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47F8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6131"/>
    <w:rsid w:val="00ED7527"/>
    <w:rsid w:val="00ED7D86"/>
    <w:rsid w:val="00ED7ED2"/>
    <w:rsid w:val="00EE04B3"/>
    <w:rsid w:val="00EE05BB"/>
    <w:rsid w:val="00EE0B5D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038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A9B"/>
    <w:rsid w:val="00F250E6"/>
    <w:rsid w:val="00F25240"/>
    <w:rsid w:val="00F25314"/>
    <w:rsid w:val="00F2535C"/>
    <w:rsid w:val="00F256BA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964"/>
    <w:rsid w:val="00F43AE6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1E0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0F1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4CA"/>
    <w:rsid w:val="00FA567C"/>
    <w:rsid w:val="00FA60A4"/>
    <w:rsid w:val="00FA6994"/>
    <w:rsid w:val="00FA6D71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053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66CF8"/>
  <w15:docId w15:val="{517C7D0C-E3F9-4900-88FC-4202D67B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5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56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16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16</cp:revision>
  <cp:lastPrinted>2020-02-18T10:30:00Z</cp:lastPrinted>
  <dcterms:created xsi:type="dcterms:W3CDTF">2018-02-26T08:09:00Z</dcterms:created>
  <dcterms:modified xsi:type="dcterms:W3CDTF">2020-02-18T10:30:00Z</dcterms:modified>
</cp:coreProperties>
</file>